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807" w:rsidRPr="00263876" w:rsidRDefault="00756E62" w:rsidP="00A507B1">
      <w:pPr>
        <w:spacing w:after="0" w:line="240" w:lineRule="auto"/>
        <w:jc w:val="center"/>
        <w:rPr>
          <w:rFonts w:ascii="Monotype Corsiva" w:hAnsi="Monotype Corsiva"/>
          <w:b/>
          <w:sz w:val="32"/>
          <w:szCs w:val="32"/>
        </w:rPr>
      </w:pPr>
      <w:r w:rsidRPr="00263876">
        <w:rPr>
          <w:rFonts w:ascii="Monotype Corsiva" w:hAnsi="Monotype Corsiva"/>
          <w:b/>
          <w:sz w:val="32"/>
          <w:szCs w:val="32"/>
        </w:rPr>
        <w:t>Основные теоремы</w:t>
      </w:r>
      <w:r w:rsidR="00817A53">
        <w:rPr>
          <w:rFonts w:ascii="Monotype Corsiva" w:hAnsi="Monotype Corsiva"/>
          <w:b/>
          <w:sz w:val="32"/>
          <w:szCs w:val="32"/>
        </w:rPr>
        <w:t xml:space="preserve"> 7 – 9 кл.</w:t>
      </w:r>
    </w:p>
    <w:p w:rsidR="00C23DD3" w:rsidRPr="00263876" w:rsidRDefault="00756E62" w:rsidP="00C23DD3">
      <w:pPr>
        <w:spacing w:after="0" w:line="240" w:lineRule="auto"/>
        <w:rPr>
          <w:rFonts w:ascii="Monotype Corsiva" w:hAnsi="Monotype Corsiva"/>
          <w:b/>
          <w:sz w:val="24"/>
          <w:szCs w:val="24"/>
        </w:rPr>
      </w:pPr>
      <w:r w:rsidRPr="00263876">
        <w:rPr>
          <w:rFonts w:ascii="Monotype Corsiva" w:hAnsi="Monotype Corsiva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EDC062" wp14:editId="7FFA1B22">
                <wp:simplePos x="0" y="0"/>
                <wp:positionH relativeFrom="column">
                  <wp:posOffset>1725930</wp:posOffset>
                </wp:positionH>
                <wp:positionV relativeFrom="paragraph">
                  <wp:posOffset>130175</wp:posOffset>
                </wp:positionV>
                <wp:extent cx="1590675" cy="1403985"/>
                <wp:effectExtent l="0" t="0" r="28575" b="2413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69F2" w:rsidRDefault="00756E62" w:rsidP="00756E6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C23DD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  <w:lang w:val="en-US"/>
                              </w:rPr>
                              <w:t>a</w:t>
                            </w:r>
                            <w:proofErr w:type="gramEnd"/>
                            <w:r w:rsidRPr="00C23DD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Pr="00C23DD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  <w:lang w:val="en-US"/>
                              </w:rPr>
                              <w:t>b</w:t>
                            </w:r>
                            <w:r w:rsidRPr="00C23DD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– катеты,  </w:t>
                            </w:r>
                          </w:p>
                          <w:p w:rsidR="00756E62" w:rsidRPr="00C23DD3" w:rsidRDefault="00756E62" w:rsidP="00756E6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C23DD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с</w:t>
                            </w:r>
                            <w:proofErr w:type="gramEnd"/>
                            <w:r w:rsidRPr="00C23DD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 xml:space="preserve"> – гипотенуза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35.9pt;margin-top:10.25pt;width:125.2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" strokecolor="white [3212]">
                <v:textbox style="mso-fit-shape-to-text:t">
                  <w:txbxContent>
                    <w:p w:rsidR="00B469F2" w:rsidRDefault="00756E62" w:rsidP="00756E6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proofErr w:type="gramStart"/>
                      <w:r w:rsidRPr="00C23DD3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  <w:lang w:val="en-US"/>
                        </w:rPr>
                        <w:t>a</w:t>
                      </w:r>
                      <w:proofErr w:type="gramEnd"/>
                      <w:r w:rsidRPr="00C23DD3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, </w:t>
                      </w:r>
                      <w:r w:rsidRPr="00C23DD3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  <w:lang w:val="en-US"/>
                        </w:rPr>
                        <w:t>b</w:t>
                      </w:r>
                      <w:r w:rsidRPr="00C23DD3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 – катеты,  </w:t>
                      </w:r>
                    </w:p>
                    <w:p w:rsidR="00756E62" w:rsidRPr="00C23DD3" w:rsidRDefault="00756E62" w:rsidP="00756E6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proofErr w:type="gramStart"/>
                      <w:r w:rsidRPr="00C23DD3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с</w:t>
                      </w:r>
                      <w:proofErr w:type="gramEnd"/>
                      <w:r w:rsidRPr="00C23DD3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 xml:space="preserve"> – гипотенуза</w:t>
                      </w:r>
                    </w:p>
                  </w:txbxContent>
                </v:textbox>
              </v:shape>
            </w:pict>
          </mc:Fallback>
        </mc:AlternateContent>
      </w:r>
      <w:r w:rsidR="00B469F2" w:rsidRPr="00263876">
        <w:rPr>
          <w:rFonts w:ascii="Monotype Corsiva" w:hAnsi="Monotype Corsiva"/>
          <w:b/>
          <w:noProof/>
          <w:sz w:val="24"/>
          <w:szCs w:val="24"/>
          <w:lang w:eastAsia="ru-RU"/>
        </w:rPr>
        <w:drawing>
          <wp:inline distT="0" distB="0" distL="0" distR="0" wp14:anchorId="38EFD5A6" wp14:editId="63E4032A">
            <wp:extent cx="1724025" cy="957792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57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9F2" w:rsidRPr="00263876" w:rsidRDefault="00756E62" w:rsidP="00553029">
      <w:pPr>
        <w:spacing w:after="0"/>
        <w:jc w:val="both"/>
        <w:rPr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b/>
          <w:i/>
          <w:sz w:val="24"/>
          <w:szCs w:val="24"/>
          <w:highlight w:val="lightGray"/>
        </w:rPr>
        <w:t>1</w:t>
      </w:r>
      <w:r w:rsidR="00C23DD3" w:rsidRPr="00263876">
        <w:rPr>
          <w:rFonts w:ascii="Times New Roman" w:eastAsiaTheme="minorEastAsia" w:hAnsi="Times New Roman" w:cs="Times New Roman"/>
          <w:b/>
          <w:i/>
          <w:sz w:val="24"/>
          <w:szCs w:val="24"/>
          <w:highlight w:val="lightGray"/>
        </w:rPr>
        <w:t>.</w:t>
      </w:r>
      <w:r w:rsidR="0015343B" w:rsidRPr="00263876">
        <w:rPr>
          <w:rFonts w:ascii="Times New Roman" w:eastAsiaTheme="minorEastAsia" w:hAnsi="Times New Roman" w:cs="Times New Roman"/>
          <w:b/>
          <w:i/>
          <w:sz w:val="24"/>
          <w:szCs w:val="24"/>
        </w:rPr>
        <w:t>Теорема Пифагора</w:t>
      </w:r>
      <w:r w:rsidRPr="00263876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: 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>В прямоугольном треугольнике квадрат гипотенузы равен сумме квадратов катетов.</w:t>
      </w:r>
      <w:r w:rsidRPr="00263876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="00B469F2" w:rsidRPr="00263876">
        <w:rPr>
          <w:rFonts w:ascii="Times New Roman" w:eastAsiaTheme="minorEastAsia" w:hAnsi="Times New Roman" w:cs="Times New Roman"/>
          <w:i/>
          <w:sz w:val="24"/>
          <w:szCs w:val="24"/>
        </w:rPr>
        <w:t xml:space="preserve">   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</w:p>
    <w:p w:rsidR="00C23DD3" w:rsidRPr="00263876" w:rsidRDefault="00C23DD3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b/>
          <w:i/>
          <w:sz w:val="24"/>
          <w:szCs w:val="24"/>
          <w:highlight w:val="lightGray"/>
        </w:rPr>
        <w:t>2.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>В прямоугольном треугольнике напротив угла 30</w:t>
      </w:r>
      <w:r w:rsidRPr="00263876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 xml:space="preserve">о 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>градусов лежит катет равный половине гипотенузы.</w:t>
      </w:r>
      <w:r w:rsidR="00B469F2" w:rsidRPr="0026387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E60FA3" w:rsidRPr="00263876" w:rsidRDefault="00E60FA3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i/>
          <w:sz w:val="24"/>
          <w:szCs w:val="24"/>
        </w:rPr>
        <w:t xml:space="preserve">(обратная) 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 xml:space="preserve">Если  катет равен половине гипотенузы, то </w:t>
      </w:r>
      <w:proofErr w:type="gramStart"/>
      <w:r w:rsidRPr="00263876">
        <w:rPr>
          <w:rFonts w:ascii="Times New Roman" w:eastAsiaTheme="minorEastAsia" w:hAnsi="Times New Roman" w:cs="Times New Roman"/>
          <w:sz w:val="24"/>
          <w:szCs w:val="24"/>
        </w:rPr>
        <w:t>угол</w:t>
      </w:r>
      <w:proofErr w:type="gramEnd"/>
      <w:r w:rsidRPr="00263876">
        <w:rPr>
          <w:rFonts w:ascii="Times New Roman" w:eastAsiaTheme="minorEastAsia" w:hAnsi="Times New Roman" w:cs="Times New Roman"/>
          <w:sz w:val="24"/>
          <w:szCs w:val="24"/>
        </w:rPr>
        <w:t xml:space="preserve"> лежащий против этого катета равен 30</w:t>
      </w:r>
      <w:r w:rsidRPr="00263876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о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23DD3" w:rsidRPr="00263876" w:rsidRDefault="00C23DD3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63876">
        <w:rPr>
          <w:rFonts w:ascii="Times New Roman" w:hAnsi="Times New Roman" w:cs="Times New Roman"/>
          <w:b/>
          <w:i/>
          <w:sz w:val="24"/>
          <w:szCs w:val="24"/>
          <w:highlight w:val="lightGray"/>
        </w:rPr>
        <w:t>3.</w:t>
      </w:r>
      <w:r w:rsidR="00B469F2" w:rsidRPr="00263876">
        <w:rPr>
          <w:rFonts w:ascii="Times New Roman" w:hAnsi="Times New Roman" w:cs="Times New Roman"/>
          <w:sz w:val="24"/>
          <w:szCs w:val="24"/>
        </w:rPr>
        <w:t xml:space="preserve">Суммаострых углов прямоугольного треугольника </w:t>
      </w:r>
      <w:proofErr w:type="gramStart"/>
      <w:r w:rsidR="00B469F2" w:rsidRPr="00263876">
        <w:rPr>
          <w:rFonts w:ascii="Times New Roman" w:hAnsi="Times New Roman" w:cs="Times New Roman"/>
          <w:sz w:val="24"/>
          <w:szCs w:val="24"/>
        </w:rPr>
        <w:t>равна</w:t>
      </w:r>
      <w:proofErr w:type="gramEnd"/>
      <w:r w:rsidR="00B469F2" w:rsidRPr="00263876">
        <w:rPr>
          <w:rFonts w:ascii="Times New Roman" w:hAnsi="Times New Roman" w:cs="Times New Roman"/>
          <w:sz w:val="24"/>
          <w:szCs w:val="24"/>
        </w:rPr>
        <w:t xml:space="preserve"> 90</w:t>
      </w:r>
      <w:r w:rsidR="00B469F2" w:rsidRPr="00263876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B469F2" w:rsidRPr="00263876">
        <w:rPr>
          <w:rFonts w:ascii="Times New Roman" w:hAnsi="Times New Roman" w:cs="Times New Roman"/>
          <w:sz w:val="24"/>
          <w:szCs w:val="24"/>
        </w:rPr>
        <w:t>.</w:t>
      </w:r>
      <w:r w:rsidR="00B469F2" w:rsidRPr="00263876">
        <w:rPr>
          <w:rFonts w:ascii="Times New Roman" w:eastAsiaTheme="minorEastAsia" w:hAnsi="Times New Roman" w:cs="Times New Roman"/>
          <w:sz w:val="24"/>
          <w:szCs w:val="24"/>
        </w:rPr>
        <w:t xml:space="preserve">       </w:t>
      </w:r>
      <m:oMath>
        <m:r>
          <m:rPr>
            <m:sty m:val="bi"/>
          </m:rPr>
          <w:rPr>
            <w:rFonts w:ascii="Cambria Math" w:hAnsi="Cambria Math" w:cs="Times New Roman"/>
            <w:b/>
            <w:i/>
            <w:sz w:val="24"/>
            <w:szCs w:val="24"/>
          </w:rPr>
          <w:sym w:font="Symbol" w:char="F0D0"/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А+</m:t>
        </m:r>
        <m:r>
          <m:rPr>
            <m:sty m:val="bi"/>
          </m:rPr>
          <w:rPr>
            <w:rFonts w:ascii="Cambria Math" w:hAnsi="Cambria Math" w:cs="Times New Roman"/>
            <w:b/>
            <w:i/>
            <w:sz w:val="24"/>
            <w:szCs w:val="24"/>
          </w:rPr>
          <w:sym w:font="Symbol" w:char="F0D0"/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В=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90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о</m:t>
            </m:r>
          </m:sup>
        </m:sSup>
      </m:oMath>
    </w:p>
    <w:p w:rsidR="00014E29" w:rsidRPr="00263876" w:rsidRDefault="00014E29" w:rsidP="00014E2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b/>
          <w:i/>
          <w:sz w:val="24"/>
          <w:szCs w:val="24"/>
          <w:highlight w:val="lightGray"/>
        </w:rPr>
        <w:t>4.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>Медиана, проведенная к гипотенузе равна половине гипотенузы.</w:t>
      </w:r>
    </w:p>
    <w:p w:rsidR="00553029" w:rsidRPr="00263876" w:rsidRDefault="00553029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highlight w:val="lightGray"/>
        </w:rPr>
      </w:pPr>
      <w:r w:rsidRPr="00263876">
        <w:rPr>
          <w:rFonts w:ascii="Times New Roman" w:eastAsiaTheme="minorEastAsia" w:hAnsi="Times New Roman" w:cs="Times New Roman"/>
          <w:b/>
          <w:i/>
          <w:noProof/>
          <w:sz w:val="24"/>
          <w:szCs w:val="24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5A557F" wp14:editId="4D8ED0E9">
                <wp:simplePos x="0" y="0"/>
                <wp:positionH relativeFrom="column">
                  <wp:posOffset>1659255</wp:posOffset>
                </wp:positionH>
                <wp:positionV relativeFrom="paragraph">
                  <wp:posOffset>213995</wp:posOffset>
                </wp:positionV>
                <wp:extent cx="1504315" cy="1403985"/>
                <wp:effectExtent l="0" t="0" r="19685" b="15240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43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3029" w:rsidRDefault="00553029" w:rsidP="005530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530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медиана</w:t>
                            </w:r>
                          </w:p>
                          <w:p w:rsidR="00553029" w:rsidRPr="00553029" w:rsidRDefault="00553029" w:rsidP="005530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55302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ВЕ=АЕ=СЕ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30.65pt;margin-top:16.85pt;width:118.45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" strokecolor="white [3212]">
                <v:textbox style="mso-fit-shape-to-text:t">
                  <w:txbxContent>
                    <w:p w:rsidR="00553029" w:rsidRDefault="00553029" w:rsidP="0055302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530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медиана</w:t>
                      </w:r>
                    </w:p>
                    <w:p w:rsidR="00553029" w:rsidRPr="00553029" w:rsidRDefault="00553029" w:rsidP="0055302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55302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ВЕ=АЕ=СЕ</w:t>
                      </w:r>
                    </w:p>
                  </w:txbxContent>
                </v:textbox>
              </v:shape>
            </w:pict>
          </mc:Fallback>
        </mc:AlternateContent>
      </w:r>
      <w:r w:rsidRPr="00263876"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7AF16A6F" wp14:editId="1A8D24D4">
            <wp:extent cx="1653818" cy="790575"/>
            <wp:effectExtent l="0" t="0" r="381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818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E29" w:rsidRPr="00263876" w:rsidRDefault="00014E29" w:rsidP="00014E2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b/>
          <w:i/>
          <w:sz w:val="24"/>
          <w:szCs w:val="24"/>
          <w:highlight w:val="lightGray"/>
        </w:rPr>
        <w:t>5.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 xml:space="preserve">Внешний угол треугольника равен сумме двух углов не </w:t>
      </w:r>
      <w:proofErr w:type="gramStart"/>
      <w:r w:rsidRPr="00263876">
        <w:rPr>
          <w:rFonts w:ascii="Times New Roman" w:eastAsiaTheme="minorEastAsia" w:hAnsi="Times New Roman" w:cs="Times New Roman"/>
          <w:sz w:val="24"/>
          <w:szCs w:val="24"/>
        </w:rPr>
        <w:t>смежным</w:t>
      </w:r>
      <w:proofErr w:type="gramEnd"/>
      <w:r w:rsidRPr="00263876">
        <w:rPr>
          <w:rFonts w:ascii="Times New Roman" w:eastAsiaTheme="minorEastAsia" w:hAnsi="Times New Roman" w:cs="Times New Roman"/>
          <w:sz w:val="24"/>
          <w:szCs w:val="24"/>
        </w:rPr>
        <w:t xml:space="preserve"> с ними.</w:t>
      </w:r>
    </w:p>
    <w:p w:rsidR="00553029" w:rsidRPr="00263876" w:rsidRDefault="00553029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CAA046" wp14:editId="7F736D4D">
                <wp:simplePos x="0" y="0"/>
                <wp:positionH relativeFrom="column">
                  <wp:posOffset>1335405</wp:posOffset>
                </wp:positionH>
                <wp:positionV relativeFrom="paragraph">
                  <wp:posOffset>224790</wp:posOffset>
                </wp:positionV>
                <wp:extent cx="1828165" cy="1403985"/>
                <wp:effectExtent l="0" t="0" r="19685" b="24765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1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4E29" w:rsidRPr="00014E29" w:rsidRDefault="00553029" w:rsidP="00014E2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014E2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sym w:font="Symbol" w:char="F0D0"/>
                            </w:r>
                            <w:r w:rsidRPr="00014E2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МАС=</w:t>
                            </w:r>
                            <w:r w:rsidRPr="00014E2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sym w:font="Symbol" w:char="F0D0"/>
                            </w:r>
                            <w:r w:rsidRPr="00014E2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14E29" w:rsidRPr="00014E2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В+</w:t>
                            </w:r>
                            <w:r w:rsidR="00014E29" w:rsidRPr="00014E2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sym w:font="Symbol" w:char="F0D0"/>
                            </w:r>
                            <w:r w:rsidR="00014E29" w:rsidRPr="00014E2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05.15pt;margin-top:17.7pt;width:143.95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" strokecolor="white [3212]">
                <v:textbox style="mso-fit-shape-to-text:t">
                  <w:txbxContent>
                    <w:p w:rsidR="00014E29" w:rsidRPr="00014E29" w:rsidRDefault="00553029" w:rsidP="00014E2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014E2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sym w:font="Symbol" w:char="F0D0"/>
                      </w:r>
                      <w:r w:rsidRPr="00014E2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МАС=</w:t>
                      </w:r>
                      <w:r w:rsidRPr="00014E2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sym w:font="Symbol" w:char="F0D0"/>
                      </w:r>
                      <w:r w:rsidRPr="00014E2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14E29" w:rsidRPr="00014E2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В+</w:t>
                      </w:r>
                      <w:r w:rsidR="00014E29" w:rsidRPr="00014E2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sym w:font="Symbol" w:char="F0D0"/>
                      </w:r>
                      <w:r w:rsidR="00014E29" w:rsidRPr="00014E2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С</w:t>
                      </w:r>
                    </w:p>
                  </w:txbxContent>
                </v:textbox>
              </v:shape>
            </w:pict>
          </mc:Fallback>
        </mc:AlternateContent>
      </w:r>
      <w:r w:rsidRPr="00263876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3514F1" wp14:editId="31711FAB">
            <wp:extent cx="1893859" cy="7810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859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029" w:rsidRPr="00263876" w:rsidRDefault="00014E29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b/>
          <w:i/>
          <w:sz w:val="24"/>
          <w:szCs w:val="24"/>
          <w:highlight w:val="lightGray"/>
        </w:rPr>
        <w:t>6.</w:t>
      </w:r>
      <w:r w:rsidR="00DF2E25" w:rsidRPr="00263876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 xml:space="preserve">В равнобедренном треугольнике </w:t>
      </w:r>
      <w:r w:rsidR="004165C6" w:rsidRPr="00263876">
        <w:rPr>
          <w:rFonts w:ascii="Times New Roman" w:eastAsiaTheme="minorEastAsia" w:hAnsi="Times New Roman" w:cs="Times New Roman"/>
          <w:sz w:val="24"/>
          <w:szCs w:val="24"/>
        </w:rPr>
        <w:t>медиана,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 xml:space="preserve"> проведенная к основанию</w:t>
      </w:r>
      <w:r w:rsidR="004165C6" w:rsidRPr="00263876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 xml:space="preserve"> является биссектрисой и высотой</w:t>
      </w:r>
      <w:proofErr w:type="gramStart"/>
      <w:r w:rsidRPr="00263876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  <w:r w:rsidR="004165C6" w:rsidRPr="00263876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proofErr w:type="gramStart"/>
      <w:r w:rsidR="004165C6" w:rsidRPr="00263876">
        <w:rPr>
          <w:rFonts w:ascii="Times New Roman" w:eastAsiaTheme="minorEastAsia" w:hAnsi="Times New Roman" w:cs="Times New Roman"/>
          <w:sz w:val="24"/>
          <w:szCs w:val="24"/>
        </w:rPr>
        <w:t>т</w:t>
      </w:r>
      <w:proofErr w:type="gramEnd"/>
      <w:r w:rsidR="004165C6" w:rsidRPr="00263876">
        <w:rPr>
          <w:rFonts w:ascii="Times New Roman" w:eastAsiaTheme="minorEastAsia" w:hAnsi="Times New Roman" w:cs="Times New Roman"/>
          <w:sz w:val="24"/>
          <w:szCs w:val="24"/>
        </w:rPr>
        <w:t>акже для высоты и биссектрисы)</w:t>
      </w:r>
    </w:p>
    <w:p w:rsidR="004165C6" w:rsidRPr="00263876" w:rsidRDefault="004165C6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D8ACD9" wp14:editId="226BF6D9">
                <wp:simplePos x="0" y="0"/>
                <wp:positionH relativeFrom="column">
                  <wp:posOffset>944880</wp:posOffset>
                </wp:positionH>
                <wp:positionV relativeFrom="paragraph">
                  <wp:posOffset>8890</wp:posOffset>
                </wp:positionV>
                <wp:extent cx="2447290" cy="1403985"/>
                <wp:effectExtent l="0" t="0" r="10160" b="26035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29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65C6" w:rsidRDefault="004165C6" w:rsidP="004165C6">
                            <w:pPr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∆</m:t>
                              </m:r>
                            </m:oMath>
                            <w:r w:rsidRPr="004165C6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t xml:space="preserve">АВС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t>–</w:t>
                            </w:r>
                            <w:r w:rsidRPr="004165C6"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t xml:space="preserve"> равнобедренный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sz w:val="24"/>
                                <w:szCs w:val="24"/>
                              </w:rPr>
                              <w:t>, АС=ВС</w:t>
                            </w:r>
                          </w:p>
                          <w:p w:rsidR="004165C6" w:rsidRDefault="00463B10" w:rsidP="004165C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63B1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165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СМ – высота </w:t>
                            </w:r>
                            <w:r w:rsidR="004165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Symbol" w:char="F03D"/>
                            </w:r>
                            <w:r w:rsidR="004165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Symbol" w:char="F03E"/>
                            </w:r>
                            <w:r w:rsidR="004165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4165C6" w:rsidRDefault="004165C6" w:rsidP="004165C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СМ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биссектриса и медиана</w:t>
                            </w:r>
                          </w:p>
                          <w:p w:rsidR="004165C6" w:rsidRDefault="00463B10" w:rsidP="004165C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63B1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165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СМ – биссектриса </w:t>
                            </w:r>
                            <w:r w:rsidR="004165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Symbol" w:char="F03D"/>
                            </w:r>
                            <w:r w:rsidR="004165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Symbol" w:char="F03E"/>
                            </w:r>
                            <w:r w:rsidR="004165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4165C6" w:rsidRPr="004165C6" w:rsidRDefault="004165C6" w:rsidP="004165C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СМ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высота и медиана</w:t>
                            </w:r>
                          </w:p>
                          <w:p w:rsidR="004165C6" w:rsidRDefault="00463B10" w:rsidP="004165C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63B1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165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СМ – медиана </w:t>
                            </w:r>
                            <w:r w:rsidR="004165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Symbol" w:char="F03D"/>
                            </w:r>
                            <w:r w:rsidR="004165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Symbol" w:char="F03E"/>
                            </w:r>
                            <w:r w:rsidR="004165C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4165C6" w:rsidRPr="004165C6" w:rsidRDefault="004165C6" w:rsidP="004165C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СМ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биссектриса и высота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74.4pt;margin-top:.7pt;width:192.7pt;height:110.55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" strokecolor="white [3212]">
                <v:textbox style="mso-fit-shape-to-text:t">
                  <w:txbxContent>
                    <w:p w:rsidR="004165C6" w:rsidRDefault="004165C6" w:rsidP="004165C6">
                      <w:pPr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</w:pPr>
                      <m:oMath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∆</m:t>
                        </m:r>
                      </m:oMath>
                      <w:r w:rsidRPr="004165C6"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w:t xml:space="preserve">АВС </w:t>
                      </w:r>
                      <w: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w:t>–</w:t>
                      </w:r>
                      <w:r w:rsidRPr="004165C6"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w:t xml:space="preserve"> равнобедренный</w:t>
                      </w:r>
                      <w:r>
                        <w:rPr>
                          <w:rFonts w:ascii="Times New Roman" w:eastAsiaTheme="minorEastAsia" w:hAnsi="Times New Roman" w:cs="Times New Roman"/>
                          <w:sz w:val="24"/>
                          <w:szCs w:val="24"/>
                        </w:rPr>
                        <w:t>, АС=ВС</w:t>
                      </w:r>
                    </w:p>
                    <w:p w:rsidR="004165C6" w:rsidRDefault="00463B10" w:rsidP="004165C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63B1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1)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4165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СМ – высота </w:t>
                      </w:r>
                      <w:r w:rsidR="004165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Symbol" w:char="F03D"/>
                      </w:r>
                      <w:r w:rsidR="004165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Symbol" w:char="F03E"/>
                      </w:r>
                      <w:r w:rsidR="004165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4165C6" w:rsidRDefault="004165C6" w:rsidP="004165C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СМ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биссектриса и медиана</w:t>
                      </w:r>
                    </w:p>
                    <w:p w:rsidR="004165C6" w:rsidRDefault="00463B10" w:rsidP="004165C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63B1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2)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4165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СМ – </w:t>
                      </w:r>
                      <w:r w:rsidR="004165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биссектриса</w:t>
                      </w:r>
                      <w:r w:rsidR="004165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4165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Symbol" w:char="F03D"/>
                      </w:r>
                      <w:r w:rsidR="004165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Symbol" w:char="F03E"/>
                      </w:r>
                      <w:r w:rsidR="004165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4165C6" w:rsidRPr="004165C6" w:rsidRDefault="004165C6" w:rsidP="004165C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СМ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высота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медиана</w:t>
                      </w:r>
                    </w:p>
                    <w:p w:rsidR="004165C6" w:rsidRDefault="00463B10" w:rsidP="004165C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63B1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3)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4165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СМ – </w:t>
                      </w:r>
                      <w:r w:rsidR="004165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медиана</w:t>
                      </w:r>
                      <w:r w:rsidR="004165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4165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Symbol" w:char="F03D"/>
                      </w:r>
                      <w:r w:rsidR="004165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Symbol" w:char="F03E"/>
                      </w:r>
                      <w:r w:rsidR="004165C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4165C6" w:rsidRPr="004165C6" w:rsidRDefault="004165C6" w:rsidP="004165C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СМ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биссектриса и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высота</w:t>
                      </w:r>
                    </w:p>
                  </w:txbxContent>
                </v:textbox>
              </v:shape>
            </w:pict>
          </mc:Fallback>
        </mc:AlternateContent>
      </w:r>
      <w:r w:rsidRPr="00263876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E99988" wp14:editId="76B3C0CF">
            <wp:extent cx="790575" cy="137414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623" cy="137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E29" w:rsidRPr="00263876" w:rsidRDefault="00463B10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b/>
          <w:i/>
          <w:sz w:val="24"/>
          <w:szCs w:val="24"/>
          <w:highlight w:val="lightGray"/>
        </w:rPr>
        <w:t>7.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>Средняя линия треугольника параллельна основанию и равна половине основания.</w:t>
      </w:r>
    </w:p>
    <w:p w:rsidR="00463B10" w:rsidRPr="00263876" w:rsidRDefault="00463B10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F8AD33" wp14:editId="27195BDD">
                <wp:simplePos x="0" y="0"/>
                <wp:positionH relativeFrom="column">
                  <wp:posOffset>1421130</wp:posOffset>
                </wp:positionH>
                <wp:positionV relativeFrom="paragraph">
                  <wp:posOffset>45720</wp:posOffset>
                </wp:positionV>
                <wp:extent cx="1971040" cy="1403985"/>
                <wp:effectExtent l="0" t="0" r="10160" b="19685"/>
                <wp:wrapNone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04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3B10" w:rsidRDefault="0048617A" w:rsidP="004861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8617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MN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средняя линия,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Symbol" w:char="F03D"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Symbol" w:char="F03E"/>
                            </w:r>
                          </w:p>
                          <w:p w:rsidR="0048617A" w:rsidRPr="0048617A" w:rsidRDefault="0048617A" w:rsidP="004861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 xml:space="preserve">MN 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 xml:space="preserve"> 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BC,</m:t>
                                </m:r>
                              </m:oMath>
                            </m:oMathPara>
                          </w:p>
                          <w:p w:rsidR="0048617A" w:rsidRPr="0048617A" w:rsidRDefault="0048617A" w:rsidP="004861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MN=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 xml:space="preserve"> BC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11.9pt;margin-top:3.6pt;width:155.2pt;height:110.55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" strokecolor="white [3212]">
                <v:textbox style="mso-fit-shape-to-text:t">
                  <w:txbxContent>
                    <w:p w:rsidR="00463B10" w:rsidRDefault="0048617A" w:rsidP="004861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8617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MN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–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средняя линия,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Symbol" w:char="F03D"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Symbol" w:char="F03E"/>
                      </w:r>
                    </w:p>
                    <w:p w:rsidR="0048617A" w:rsidRPr="0048617A" w:rsidRDefault="0048617A" w:rsidP="0048617A">
                      <w:pPr>
                        <w:spacing w:after="0" w:line="240" w:lineRule="auto"/>
                        <w:jc w:val="center"/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MN 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 xml:space="preserve"> 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BC,</m:t>
                          </m:r>
                        </m:oMath>
                      </m:oMathPara>
                    </w:p>
                    <w:p w:rsidR="0048617A" w:rsidRPr="0048617A" w:rsidRDefault="0048617A" w:rsidP="004861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MN=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BC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263876"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12E5FB10" wp14:editId="1BDD5D1F">
            <wp:extent cx="1397611" cy="88582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11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B10" w:rsidRPr="00263876" w:rsidRDefault="0048617A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b/>
          <w:i/>
          <w:sz w:val="24"/>
          <w:szCs w:val="24"/>
          <w:highlight w:val="lightGray"/>
        </w:rPr>
        <w:t>8.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 xml:space="preserve">Средняя линия параллельна основаниям и равна </w:t>
      </w:r>
      <w:proofErr w:type="spellStart"/>
      <w:r w:rsidR="00263876" w:rsidRPr="00263876">
        <w:rPr>
          <w:rFonts w:ascii="Times New Roman" w:eastAsiaTheme="minorEastAsia" w:hAnsi="Times New Roman" w:cs="Times New Roman"/>
          <w:sz w:val="24"/>
          <w:szCs w:val="24"/>
        </w:rPr>
        <w:t>полусумме</w:t>
      </w:r>
      <w:proofErr w:type="spellEnd"/>
      <w:r w:rsidRPr="00263876">
        <w:rPr>
          <w:rFonts w:ascii="Times New Roman" w:eastAsiaTheme="minorEastAsia" w:hAnsi="Times New Roman" w:cs="Times New Roman"/>
          <w:sz w:val="24"/>
          <w:szCs w:val="24"/>
        </w:rPr>
        <w:t xml:space="preserve"> оснований</w:t>
      </w:r>
    </w:p>
    <w:p w:rsidR="00463B10" w:rsidRPr="00263876" w:rsidRDefault="00263876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718270" wp14:editId="2AA5F39B">
                <wp:simplePos x="0" y="0"/>
                <wp:positionH relativeFrom="column">
                  <wp:posOffset>1450340</wp:posOffset>
                </wp:positionH>
                <wp:positionV relativeFrom="paragraph">
                  <wp:posOffset>-3810</wp:posOffset>
                </wp:positionV>
                <wp:extent cx="1799590" cy="1403985"/>
                <wp:effectExtent l="0" t="0" r="10160" b="19685"/>
                <wp:wrapNone/>
                <wp:docPr id="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959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FBE" w:rsidRDefault="00C93FBE" w:rsidP="00C93FB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8617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MN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средняя линия,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Symbol" w:char="F03D"/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sym w:font="Symbol" w:char="F03E"/>
                            </w:r>
                          </w:p>
                          <w:p w:rsidR="00C93FBE" w:rsidRPr="0048617A" w:rsidRDefault="00C93FBE" w:rsidP="00C93FB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 xml:space="preserve">MN 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 xml:space="preserve"> 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 xml:space="preserve">BA 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 xml:space="preserve"> 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 xml:space="preserve"> CD,</m:t>
                                </m:r>
                              </m:oMath>
                            </m:oMathPara>
                          </w:p>
                          <w:p w:rsidR="00C93FBE" w:rsidRPr="0048617A" w:rsidRDefault="00C93FBE" w:rsidP="00C93FB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MN=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 xml:space="preserve"> 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BA+CD</m:t>
                                    </m:r>
                                  </m:e>
                                </m:d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0;text-align:left;margin-left:114.2pt;margin-top:-.3pt;width:141.7pt;height:110.55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" strokecolor="white [3212]">
                <v:textbox style="mso-fit-shape-to-text:t">
                  <w:txbxContent>
                    <w:p w:rsidR="00C93FBE" w:rsidRDefault="00C93FBE" w:rsidP="00C93FB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8617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MN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–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средняя линия,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Symbol" w:char="F03D"/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sym w:font="Symbol" w:char="F03E"/>
                      </w:r>
                    </w:p>
                    <w:p w:rsidR="00C93FBE" w:rsidRPr="0048617A" w:rsidRDefault="00C93FBE" w:rsidP="00C93FBE">
                      <w:pPr>
                        <w:spacing w:after="0" w:line="240" w:lineRule="auto"/>
                        <w:jc w:val="center"/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MN 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 xml:space="preserve"> 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BA 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 xml:space="preserve"> 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CD,</m:t>
                          </m:r>
                        </m:oMath>
                      </m:oMathPara>
                    </w:p>
                    <w:p w:rsidR="00C93FBE" w:rsidRPr="0048617A" w:rsidRDefault="00C93FBE" w:rsidP="00C93FB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MN=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 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BA+CD</m:t>
                              </m:r>
                            </m:e>
                          </m:d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C93FBE" w:rsidRPr="00263876"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63D68D6A" wp14:editId="38FBF9B2">
            <wp:extent cx="1428749" cy="733425"/>
            <wp:effectExtent l="0" t="0" r="63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077" cy="737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B10" w:rsidRPr="00263876" w:rsidRDefault="00EA0EEB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b/>
          <w:i/>
          <w:sz w:val="24"/>
          <w:szCs w:val="24"/>
          <w:highlight w:val="lightGray"/>
        </w:rPr>
        <w:lastRenderedPageBreak/>
        <w:t>9.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 xml:space="preserve">Если две параллельные прямые пересечены третьей прямой, то </w:t>
      </w:r>
      <w:r w:rsidRPr="00263876">
        <w:rPr>
          <w:rFonts w:ascii="Times New Roman" w:eastAsiaTheme="minorEastAsia" w:hAnsi="Times New Roman" w:cs="Times New Roman"/>
          <w:sz w:val="24"/>
          <w:szCs w:val="24"/>
          <w:u w:val="single"/>
        </w:rPr>
        <w:t>накрест лежащие углы равны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 xml:space="preserve"> (соответственные углы равны) [сумма внутренних  односторонних углов равна 180</w:t>
      </w:r>
      <w:r w:rsidRPr="00263876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о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>].</w:t>
      </w:r>
    </w:p>
    <w:p w:rsidR="00EA0EEB" w:rsidRPr="00263876" w:rsidRDefault="00EA0EEB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5A6E181" wp14:editId="5E25E269">
                <wp:simplePos x="0" y="0"/>
                <wp:positionH relativeFrom="column">
                  <wp:posOffset>1240790</wp:posOffset>
                </wp:positionH>
                <wp:positionV relativeFrom="paragraph">
                  <wp:posOffset>8890</wp:posOffset>
                </wp:positionV>
                <wp:extent cx="2075815" cy="1403985"/>
                <wp:effectExtent l="0" t="0" r="19685" b="1016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581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EEB" w:rsidRDefault="00EA0EEB" w:rsidP="00EA0EE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proofErr w:type="gramEnd"/>
                            <w:r w:rsidRPr="00AB2BC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| |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b</w:t>
                            </w:r>
                            <w:r w:rsidRPr="00AB2BC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c</w:t>
                            </w:r>
                            <w:r w:rsidRPr="00AB2BC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секущая, </w:t>
                            </w:r>
                          </w:p>
                          <w:p w:rsidR="00AB2BC0" w:rsidRPr="00EA0EEB" w:rsidRDefault="00EA0EEB" w:rsidP="00AB2BC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углы 2 и 6, 3 и 7 – накрест лежащие</w:t>
                            </w:r>
                            <w:r w:rsidR="00AB2BC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AB2BC0"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 w:rsidR="00AB2BC0"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2=</w:t>
                            </w:r>
                            <w:r w:rsidR="00AB2BC0"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 w:rsidR="00AB2BC0"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6, </w:t>
                            </w:r>
                            <w:r w:rsidR="00AB2BC0"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 w:rsidR="00AB2BC0"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3=</w:t>
                            </w:r>
                            <w:r w:rsidR="00AB2BC0"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 w:rsidR="00AB2BC0"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AB2BC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AB2BC0" w:rsidRDefault="00AB2BC0" w:rsidP="00EA0EE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углы 2 и 3, 6 и 7 – внутренние односторонние</w:t>
                            </w:r>
                          </w:p>
                          <w:p w:rsidR="00AB2BC0" w:rsidRDefault="00AB2BC0" w:rsidP="00EA0EE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2+</w:t>
                            </w:r>
                            <w:r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3=180</w:t>
                            </w:r>
                            <w:r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,  </w:t>
                            </w:r>
                            <w:r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6+</w:t>
                            </w:r>
                            <w:r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7=180</w:t>
                            </w:r>
                            <w:r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о</w:t>
                            </w:r>
                          </w:p>
                          <w:p w:rsidR="00AB2BC0" w:rsidRDefault="00AB2BC0" w:rsidP="00EA0EE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углы 1 и 3, 2 и 4, 8 и 6, 7 и 5 – соответственные </w:t>
                            </w:r>
                            <w:r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1=</w:t>
                            </w:r>
                            <w:r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3, </w:t>
                            </w:r>
                            <w:r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2=</w:t>
                            </w:r>
                            <w:r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4, </w:t>
                            </w:r>
                            <w:r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8=</w:t>
                            </w:r>
                            <w:r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6, </w:t>
                            </w:r>
                            <w:r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7=</w:t>
                            </w:r>
                            <w:r w:rsidRPr="00AB2BC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97.7pt;margin-top:.7pt;width:163.45pt;height:110.55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" strokecolor="white [3212]">
                <v:textbox style="mso-fit-shape-to-text:t">
                  <w:txbxContent>
                    <w:p w:rsidR="00EA0EEB" w:rsidRDefault="00EA0EEB" w:rsidP="00EA0EE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a</w:t>
                      </w:r>
                      <w:proofErr w:type="gramEnd"/>
                      <w:r w:rsidRPr="00AB2BC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| |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b</w:t>
                      </w:r>
                      <w:r w:rsidRPr="00AB2BC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c</w:t>
                      </w:r>
                      <w:r w:rsidRPr="00AB2BC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секущая, </w:t>
                      </w:r>
                    </w:p>
                    <w:p w:rsidR="00AB2BC0" w:rsidRPr="00EA0EEB" w:rsidRDefault="00EA0EEB" w:rsidP="00AB2BC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углы 2 и 6, 3 и 7 – накрест лежащие</w:t>
                      </w:r>
                      <w:r w:rsidR="00AB2BC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: </w:t>
                      </w:r>
                      <w:r w:rsidR="00AB2BC0"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 w:rsidR="00AB2BC0"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2=</w:t>
                      </w:r>
                      <w:r w:rsidR="00AB2BC0"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 w:rsidR="00AB2BC0"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6, </w:t>
                      </w:r>
                      <w:r w:rsidR="00AB2BC0"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 w:rsidR="00AB2BC0"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3=</w:t>
                      </w:r>
                      <w:r w:rsidR="00AB2BC0"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 w:rsidR="00AB2BC0"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7</w:t>
                      </w:r>
                      <w:r w:rsidR="00AB2BC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AB2BC0" w:rsidRDefault="00AB2BC0" w:rsidP="00EA0EE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углы 2 и 3, 6 и 7 – внутренние односторонние</w:t>
                      </w:r>
                    </w:p>
                    <w:p w:rsidR="00AB2BC0" w:rsidRDefault="00AB2BC0" w:rsidP="00EA0EE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2+</w:t>
                      </w:r>
                      <w:r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3=180</w:t>
                      </w:r>
                      <w:r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vertAlign w:val="superscript"/>
                        </w:rPr>
                        <w:t>о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,  </w:t>
                      </w:r>
                      <w:r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6+</w:t>
                      </w:r>
                      <w:r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7=180</w:t>
                      </w:r>
                      <w:r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vertAlign w:val="superscript"/>
                        </w:rPr>
                        <w:t>о</w:t>
                      </w:r>
                    </w:p>
                    <w:p w:rsidR="00AB2BC0" w:rsidRDefault="00AB2BC0" w:rsidP="00EA0EE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углы 1 и 3, 2 и 4, 8 и 6, 7 и 5 – соответственные </w:t>
                      </w:r>
                      <w:r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1=</w:t>
                      </w:r>
                      <w:r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3, </w:t>
                      </w:r>
                      <w:r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2=</w:t>
                      </w:r>
                      <w:r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4, </w:t>
                      </w:r>
                      <w:r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8=</w:t>
                      </w:r>
                      <w:r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6, </w:t>
                      </w:r>
                      <w:r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7=</w:t>
                      </w:r>
                      <w:r w:rsidRPr="00AB2BC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263876"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6E6BBA19" wp14:editId="35CF36C3">
            <wp:extent cx="1181100" cy="17329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617" cy="173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EEB" w:rsidRPr="00263876" w:rsidRDefault="00AB2BC0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b/>
          <w:i/>
          <w:sz w:val="24"/>
          <w:szCs w:val="24"/>
          <w:highlight w:val="lightGray"/>
        </w:rPr>
        <w:t>10.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>Биссектрисса угла треугольника делит противоположную сторону на отрезки пропорциональные прилежащим сторонам.</w:t>
      </w:r>
    </w:p>
    <w:p w:rsidR="00AB2BC0" w:rsidRPr="00263876" w:rsidRDefault="009112EF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9749D0C" wp14:editId="39B9B6C4">
                <wp:simplePos x="0" y="0"/>
                <wp:positionH relativeFrom="column">
                  <wp:posOffset>1821815</wp:posOffset>
                </wp:positionH>
                <wp:positionV relativeFrom="paragraph">
                  <wp:posOffset>73025</wp:posOffset>
                </wp:positionV>
                <wp:extent cx="1494790" cy="1403985"/>
                <wp:effectExtent l="0" t="0" r="10160" b="10795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479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2EF" w:rsidRDefault="009112EF" w:rsidP="009112E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АЕ – биссектриса</w:t>
                            </w:r>
                          </w:p>
                          <w:p w:rsidR="009112EF" w:rsidRPr="009112EF" w:rsidRDefault="001D1F87" w:rsidP="009112E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СЕ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ВЕ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СА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ВА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43.45pt;margin-top:5.75pt;width:117.7pt;height:110.55pt;z-index:251680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" strokecolor="white [3212]">
                <v:textbox style="mso-fit-shape-to-text:t">
                  <w:txbxContent>
                    <w:p w:rsidR="009112EF" w:rsidRDefault="009112EF" w:rsidP="009112E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АЕ – би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ссектриса</w:t>
                      </w:r>
                    </w:p>
                    <w:p w:rsidR="009112EF" w:rsidRPr="009112EF" w:rsidRDefault="009112EF" w:rsidP="009112E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СЕ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ВЕ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СА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ВА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AB2BC0" w:rsidRPr="00263876"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24A55C24" wp14:editId="76CC89DF">
            <wp:extent cx="1866900" cy="8096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EEB" w:rsidRPr="00263876" w:rsidRDefault="009112EF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b/>
          <w:i/>
          <w:sz w:val="24"/>
          <w:szCs w:val="24"/>
          <w:highlight w:val="lightGray"/>
        </w:rPr>
        <w:t>11.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>Медиана треугольника делит его на два равновеликих треугольника (с одинаковой площадью).</w:t>
      </w:r>
    </w:p>
    <w:p w:rsidR="009112EF" w:rsidRPr="00263876" w:rsidRDefault="009112EF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D22414" wp14:editId="5BBED4AD">
                <wp:simplePos x="0" y="0"/>
                <wp:positionH relativeFrom="column">
                  <wp:posOffset>1821815</wp:posOffset>
                </wp:positionH>
                <wp:positionV relativeFrom="paragraph">
                  <wp:posOffset>85090</wp:posOffset>
                </wp:positionV>
                <wp:extent cx="1494790" cy="1403985"/>
                <wp:effectExtent l="0" t="0" r="10160" b="23495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479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2EF" w:rsidRDefault="009112EF" w:rsidP="009112E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СК – медиана</w:t>
                            </w:r>
                          </w:p>
                          <w:p w:rsidR="009112EF" w:rsidRPr="009112EF" w:rsidRDefault="001D1F87" w:rsidP="009112E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АСК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 xml:space="preserve">= 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S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ИСК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143.45pt;margin-top:6.7pt;width:117.7pt;height:110.55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" strokecolor="white [3212]">
                <v:textbox style="mso-fit-shape-to-text:t">
                  <w:txbxContent>
                    <w:p w:rsidR="009112EF" w:rsidRDefault="009112EF" w:rsidP="009112E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медиана</w:t>
                      </w:r>
                    </w:p>
                    <w:p w:rsidR="009112EF" w:rsidRPr="009112EF" w:rsidRDefault="009112EF" w:rsidP="009112E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АСК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 xml:space="preserve">=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ИСК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263876"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42F1E0A4" wp14:editId="5443CDB7">
            <wp:extent cx="1752600" cy="6953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2EF" w:rsidRPr="00263876" w:rsidRDefault="009112EF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002726">
        <w:rPr>
          <w:rFonts w:ascii="Times New Roman" w:eastAsiaTheme="minorEastAsia" w:hAnsi="Times New Roman" w:cs="Times New Roman"/>
          <w:b/>
          <w:i/>
          <w:sz w:val="24"/>
          <w:szCs w:val="24"/>
          <w:highlight w:val="lightGray"/>
        </w:rPr>
        <w:t>12.</w:t>
      </w:r>
      <w:r w:rsidRPr="00263876">
        <w:rPr>
          <w:rFonts w:ascii="Monotype Corsiva" w:eastAsiaTheme="minorEastAsia" w:hAnsi="Monotype Corsiva" w:cs="Times New Roman"/>
          <w:b/>
          <w:sz w:val="24"/>
          <w:szCs w:val="24"/>
        </w:rPr>
        <w:t>Теорема Фалеса</w:t>
      </w:r>
      <w:r w:rsidRPr="00263876">
        <w:rPr>
          <w:rFonts w:ascii="Times New Roman" w:eastAsiaTheme="minorEastAsia" w:hAnsi="Times New Roman" w:cs="Times New Roman"/>
          <w:sz w:val="24"/>
          <w:szCs w:val="24"/>
        </w:rPr>
        <w:t xml:space="preserve"> (упрощенный вариант): </w:t>
      </w:r>
      <w:r w:rsidR="00263876" w:rsidRPr="00263876">
        <w:rPr>
          <w:rFonts w:ascii="Times New Roman" w:eastAsiaTheme="minorEastAsia" w:hAnsi="Times New Roman" w:cs="Times New Roman"/>
          <w:sz w:val="24"/>
          <w:szCs w:val="24"/>
        </w:rPr>
        <w:t>Если параллельные прямые на одной стороне угла отсекают равные отрезки, то они и на другой стороне угла также отсекают равные отрезки.</w:t>
      </w:r>
    </w:p>
    <w:p w:rsidR="00263876" w:rsidRPr="00263876" w:rsidRDefault="00002726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2AAEA6" wp14:editId="047AFCBC">
                <wp:simplePos x="0" y="0"/>
                <wp:positionH relativeFrom="column">
                  <wp:posOffset>1336040</wp:posOffset>
                </wp:positionH>
                <wp:positionV relativeFrom="paragraph">
                  <wp:posOffset>139700</wp:posOffset>
                </wp:positionV>
                <wp:extent cx="1866900" cy="1403985"/>
                <wp:effectExtent l="0" t="0" r="19050" b="11430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2726" w:rsidRDefault="00002726" w:rsidP="0000272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0272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KE | | NF | | MT,</w:t>
                            </w:r>
                          </w:p>
                          <w:p w:rsidR="00002726" w:rsidRDefault="00002726" w:rsidP="0000272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0272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MN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0272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0272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NK</w:t>
                            </w:r>
                          </w:p>
                          <w:p w:rsidR="00002726" w:rsidRPr="00002726" w:rsidRDefault="00002726" w:rsidP="0000272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0272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=&gt; TF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0272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00272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FE</w:t>
                            </w:r>
                          </w:p>
                          <w:p w:rsidR="00002726" w:rsidRPr="00002726" w:rsidRDefault="00002726" w:rsidP="0000272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05.2pt;margin-top:11pt;width:147pt;height:110.55pt;z-index:251684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" strokecolor="white [3212]">
                <v:textbox style="mso-fit-shape-to-text:t">
                  <w:txbxContent>
                    <w:p w:rsidR="00002726" w:rsidRDefault="00002726" w:rsidP="0000272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00272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KE | | NF | | MT,</w:t>
                      </w:r>
                    </w:p>
                    <w:p w:rsidR="00002726" w:rsidRDefault="00002726" w:rsidP="0000272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00272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MN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00272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=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00272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NK</w:t>
                      </w:r>
                    </w:p>
                    <w:p w:rsidR="00002726" w:rsidRPr="00002726" w:rsidRDefault="00002726" w:rsidP="0000272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00272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=&gt; TF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00272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=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00272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FE</w:t>
                      </w:r>
                    </w:p>
                    <w:p w:rsidR="00002726" w:rsidRPr="00002726" w:rsidRDefault="00002726" w:rsidP="0000272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63876"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7D3E7762" wp14:editId="6076E88E">
            <wp:extent cx="1054819" cy="943610"/>
            <wp:effectExtent l="0" t="0" r="0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229" cy="94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726" w:rsidRPr="00002726" w:rsidRDefault="00002726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7A53">
        <w:rPr>
          <w:rFonts w:ascii="Times New Roman" w:eastAsiaTheme="minorEastAsia" w:hAnsi="Times New Roman" w:cs="Times New Roman"/>
          <w:b/>
          <w:i/>
          <w:sz w:val="24"/>
          <w:szCs w:val="24"/>
          <w:highlight w:val="lightGray"/>
        </w:rPr>
        <w:t>13.</w:t>
      </w:r>
      <w:r w:rsidRPr="00002726">
        <w:rPr>
          <w:rFonts w:ascii="Monotype Corsiva" w:eastAsiaTheme="minorEastAsia" w:hAnsi="Monotype Corsiva" w:cs="Times New Roman"/>
          <w:b/>
          <w:i/>
          <w:sz w:val="24"/>
          <w:szCs w:val="24"/>
        </w:rPr>
        <w:t>Теорема косинусов: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Pr="00002726">
        <w:rPr>
          <w:rFonts w:ascii="Times New Roman" w:eastAsiaTheme="minorEastAsia" w:hAnsi="Times New Roman" w:cs="Times New Roman"/>
          <w:sz w:val="24"/>
          <w:szCs w:val="24"/>
        </w:rPr>
        <w:t>Квадрат стороны треугольника равен сумме квадратов двух других сторон минус удвоенное произведение этих сторон на косинус угла между ними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9112EF" w:rsidRDefault="00002726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en-US"/>
        </w:rPr>
      </w:pPr>
      <w:r w:rsidRPr="00263876"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0CA06B0" wp14:editId="416F6F1F">
                <wp:simplePos x="0" y="0"/>
                <wp:positionH relativeFrom="column">
                  <wp:posOffset>1031240</wp:posOffset>
                </wp:positionH>
                <wp:positionV relativeFrom="paragraph">
                  <wp:posOffset>73025</wp:posOffset>
                </wp:positionV>
                <wp:extent cx="2257425" cy="781050"/>
                <wp:effectExtent l="0" t="0" r="28575" b="1905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2726" w:rsidRPr="00817A53" w:rsidRDefault="001D1F87" w:rsidP="0000272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c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-2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bc∙cosA</m:t>
                                </m:r>
                              </m:oMath>
                            </m:oMathPara>
                          </w:p>
                          <w:p w:rsidR="00817A53" w:rsidRPr="00817A53" w:rsidRDefault="001D1F87" w:rsidP="00817A5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c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-2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ac∙cosB</m:t>
                                </m:r>
                              </m:oMath>
                            </m:oMathPara>
                          </w:p>
                          <w:p w:rsidR="00817A53" w:rsidRPr="00817A53" w:rsidRDefault="001D1F87" w:rsidP="00817A5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c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-2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ba∙cosC</m:t>
                                </m:r>
                              </m:oMath>
                            </m:oMathPara>
                          </w:p>
                          <w:p w:rsidR="00817A53" w:rsidRPr="00817A53" w:rsidRDefault="00817A53" w:rsidP="00817A5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817A53" w:rsidRPr="00817A53" w:rsidRDefault="00817A53" w:rsidP="0000272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81.2pt;margin-top:5.75pt;width:177.75pt;height:61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" strokecolor="white [3212]">
                <v:textbox>
                  <w:txbxContent>
                    <w:p w:rsidR="00002726" w:rsidRPr="00817A53" w:rsidRDefault="00002726" w:rsidP="00002726">
                      <w:pPr>
                        <w:spacing w:after="0" w:line="240" w:lineRule="auto"/>
                        <w:jc w:val="center"/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c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2bc∙cosA</m:t>
                          </m:r>
                        </m:oMath>
                      </m:oMathPara>
                    </w:p>
                    <w:p w:rsidR="00817A53" w:rsidRPr="00817A53" w:rsidRDefault="00817A53" w:rsidP="00817A53">
                      <w:pPr>
                        <w:spacing w:after="0" w:line="240" w:lineRule="auto"/>
                        <w:jc w:val="center"/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c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-2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c∙cos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B</m:t>
                          </m:r>
                        </m:oMath>
                      </m:oMathPara>
                    </w:p>
                    <w:p w:rsidR="00817A53" w:rsidRPr="00817A53" w:rsidRDefault="00817A53" w:rsidP="00817A5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c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-2b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∙cos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</m:oMath>
                      </m:oMathPara>
                    </w:p>
                    <w:p w:rsidR="00817A53" w:rsidRPr="00817A53" w:rsidRDefault="00817A53" w:rsidP="00817A5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  <w:p w:rsidR="00817A53" w:rsidRPr="00817A53" w:rsidRDefault="00817A53" w:rsidP="0000272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6B06C24A" wp14:editId="7D587C67">
            <wp:extent cx="952500" cy="9429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A53" w:rsidRDefault="00817A53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7A53">
        <w:rPr>
          <w:rFonts w:ascii="Times New Roman" w:eastAsiaTheme="minorEastAsia" w:hAnsi="Times New Roman" w:cs="Times New Roman"/>
          <w:b/>
          <w:i/>
          <w:sz w:val="24"/>
          <w:szCs w:val="24"/>
          <w:highlight w:val="lightGray"/>
        </w:rPr>
        <w:t>14.</w:t>
      </w:r>
      <w:r w:rsidRPr="00002726">
        <w:rPr>
          <w:rFonts w:ascii="Monotype Corsiva" w:eastAsiaTheme="minorEastAsia" w:hAnsi="Monotype Corsiva" w:cs="Times New Roman"/>
          <w:b/>
          <w:i/>
          <w:sz w:val="24"/>
          <w:szCs w:val="24"/>
        </w:rPr>
        <w:t xml:space="preserve">Теорема </w:t>
      </w:r>
      <w:r>
        <w:rPr>
          <w:rFonts w:ascii="Monotype Corsiva" w:eastAsiaTheme="minorEastAsia" w:hAnsi="Monotype Corsiva" w:cs="Times New Roman"/>
          <w:b/>
          <w:i/>
          <w:sz w:val="24"/>
          <w:szCs w:val="24"/>
        </w:rPr>
        <w:t>синусов</w:t>
      </w:r>
      <w:r w:rsidRPr="00002726">
        <w:rPr>
          <w:rFonts w:ascii="Monotype Corsiva" w:eastAsiaTheme="minorEastAsia" w:hAnsi="Monotype Corsiva" w:cs="Times New Roman"/>
          <w:b/>
          <w:i/>
          <w:sz w:val="24"/>
          <w:szCs w:val="24"/>
        </w:rPr>
        <w:t>: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Стороны треугольника пропорциональны синусам противолежащих углов и равны двум радиусам описанной окружности около треугольника.</w:t>
      </w:r>
    </w:p>
    <w:p w:rsidR="00817A53" w:rsidRPr="00817A53" w:rsidRDefault="00817A53" w:rsidP="00553029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w:r w:rsidRPr="00263876"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54BB931" wp14:editId="650C5AA6">
                <wp:simplePos x="0" y="0"/>
                <wp:positionH relativeFrom="column">
                  <wp:posOffset>964564</wp:posOffset>
                </wp:positionH>
                <wp:positionV relativeFrom="paragraph">
                  <wp:posOffset>53975</wp:posOffset>
                </wp:positionV>
                <wp:extent cx="2638425" cy="1271269"/>
                <wp:effectExtent l="0" t="0" r="28575" b="24765"/>
                <wp:wrapNone/>
                <wp:docPr id="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12712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7A53" w:rsidRPr="00817A53" w:rsidRDefault="001D1F87" w:rsidP="00817A5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sinA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b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sinB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c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sinC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=2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R</m:t>
                                </m:r>
                              </m:oMath>
                            </m:oMathPara>
                          </w:p>
                          <w:p w:rsidR="001D1F87" w:rsidRDefault="00817A53" w:rsidP="00817A5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17A5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  <w:r w:rsidRPr="00817A5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– </w:t>
                            </w:r>
                            <w:proofErr w:type="gramStart"/>
                            <w:r w:rsidRPr="00817A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радиус</w:t>
                            </w:r>
                            <w:proofErr w:type="gramEnd"/>
                            <w:r w:rsidRPr="00817A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описанной</w:t>
                            </w:r>
                            <w:r w:rsidRPr="00817A5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817A53" w:rsidRPr="00817A53" w:rsidRDefault="00817A53" w:rsidP="00817A5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  <w:r w:rsidRPr="00817A5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окружности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7" type="#_x0000_t202" style="position:absolute;left:0;text-align:left;margin-left:75.95pt;margin-top:4.25pt;width:207.75pt;height:100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" strokecolor="white [3212]">
                <v:textbox>
                  <w:txbxContent>
                    <w:p w:rsidR="00817A53" w:rsidRPr="00817A53" w:rsidRDefault="001D1F87" w:rsidP="00817A5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sinA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b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sinB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c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sinC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=2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R</m:t>
                          </m:r>
                        </m:oMath>
                      </m:oMathPara>
                    </w:p>
                    <w:p w:rsidR="001D1F87" w:rsidRDefault="00817A53" w:rsidP="00817A5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17A5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R</w:t>
                      </w:r>
                      <w:r w:rsidRPr="00817A5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– </w:t>
                      </w:r>
                      <w:proofErr w:type="gramStart"/>
                      <w:r w:rsidRPr="00817A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радиус</w:t>
                      </w:r>
                      <w:proofErr w:type="gramEnd"/>
                      <w:r w:rsidRPr="00817A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описанной</w:t>
                      </w:r>
                      <w:r w:rsidRPr="00817A5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:rsidR="00817A53" w:rsidRPr="00817A53" w:rsidRDefault="00817A53" w:rsidP="00817A5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  <w:r w:rsidRPr="00817A5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окружности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06835B2A" wp14:editId="784D05CA">
            <wp:extent cx="952500" cy="94297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17A53" w:rsidRPr="00817A53" w:rsidSect="00E330FE">
      <w:pgSz w:w="11906" w:h="16838"/>
      <w:pgMar w:top="546" w:right="567" w:bottom="378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7FE"/>
    <w:rsid w:val="00002726"/>
    <w:rsid w:val="00014E29"/>
    <w:rsid w:val="00056B78"/>
    <w:rsid w:val="0015343B"/>
    <w:rsid w:val="001D1F87"/>
    <w:rsid w:val="00201A0F"/>
    <w:rsid w:val="00263876"/>
    <w:rsid w:val="002B57FE"/>
    <w:rsid w:val="004165C6"/>
    <w:rsid w:val="00431807"/>
    <w:rsid w:val="00463B10"/>
    <w:rsid w:val="0048617A"/>
    <w:rsid w:val="00553029"/>
    <w:rsid w:val="00742EBA"/>
    <w:rsid w:val="00756E62"/>
    <w:rsid w:val="007C4482"/>
    <w:rsid w:val="00817A53"/>
    <w:rsid w:val="009112EF"/>
    <w:rsid w:val="009B1BFA"/>
    <w:rsid w:val="009C15FA"/>
    <w:rsid w:val="00A507B1"/>
    <w:rsid w:val="00AB2BC0"/>
    <w:rsid w:val="00B469F2"/>
    <w:rsid w:val="00B94738"/>
    <w:rsid w:val="00C23DD3"/>
    <w:rsid w:val="00C93FBE"/>
    <w:rsid w:val="00D00740"/>
    <w:rsid w:val="00DF2E25"/>
    <w:rsid w:val="00E13950"/>
    <w:rsid w:val="00E330FE"/>
    <w:rsid w:val="00E60FA3"/>
    <w:rsid w:val="00EA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534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53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0DF93-9707-4551-A072-33AE00EB1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7</cp:revision>
  <cp:lastPrinted>2025-06-17T06:11:00Z</cp:lastPrinted>
  <dcterms:created xsi:type="dcterms:W3CDTF">2024-08-24T03:44:00Z</dcterms:created>
  <dcterms:modified xsi:type="dcterms:W3CDTF">2025-06-17T06:12:00Z</dcterms:modified>
</cp:coreProperties>
</file>